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2264" w:rsidRDefault="00CE03FC" w:rsidP="00CE03FC">
      <w:r w:rsidRPr="00CE03FC">
        <w:rPr>
          <w:noProof/>
          <w:lang w:eastAsia="id-ID"/>
        </w:rPr>
        <w:drawing>
          <wp:inline distT="0" distB="0" distL="0" distR="0">
            <wp:extent cx="7261321" cy="1025718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3641" cy="10260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3FC" w:rsidRPr="00CE03FC" w:rsidRDefault="00CE03FC" w:rsidP="00CE03FC">
      <w:bookmarkStart w:id="0" w:name="_GoBack"/>
      <w:r w:rsidRPr="00CE03FC">
        <w:rPr>
          <w:noProof/>
          <w:lang w:eastAsia="id-ID"/>
        </w:rPr>
        <w:lastRenderedPageBreak/>
        <w:drawing>
          <wp:inline distT="0" distB="0" distL="0" distR="0">
            <wp:extent cx="7289357" cy="10296939"/>
            <wp:effectExtent l="0" t="0" r="698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2882" cy="10301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E03FC" w:rsidRPr="00CE03FC" w:rsidSect="00CE03FC">
      <w:pgSz w:w="11906" w:h="16838" w:code="9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03FC"/>
    <w:rsid w:val="00A32264"/>
    <w:rsid w:val="00CE0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58E884"/>
  <w15:chartTrackingRefBased/>
  <w15:docId w15:val="{77E977E4-A459-4534-9A24-ACCF886B2F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</cp:revision>
  <dcterms:created xsi:type="dcterms:W3CDTF">2017-04-18T08:33:00Z</dcterms:created>
  <dcterms:modified xsi:type="dcterms:W3CDTF">2017-04-18T08:39:00Z</dcterms:modified>
</cp:coreProperties>
</file>